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BE" w:rsidRDefault="004F3FBE">
      <w:pPr>
        <w:rPr>
          <w:b/>
        </w:rPr>
      </w:pPr>
      <w:r w:rsidRPr="004F3FBE">
        <w:rPr>
          <w:b/>
        </w:rPr>
        <w:t xml:space="preserve">CE 397 Flood Forecasting </w:t>
      </w:r>
      <w:r w:rsidRPr="004F3FBE">
        <w:rPr>
          <w:b/>
        </w:rPr>
        <w:tab/>
      </w:r>
      <w:r w:rsidRPr="004F3FBE">
        <w:rPr>
          <w:b/>
        </w:rPr>
        <w:tab/>
      </w:r>
      <w:r w:rsidRPr="004F3FBE">
        <w:rPr>
          <w:b/>
        </w:rPr>
        <w:tab/>
        <w:t>Assignment 2</w:t>
      </w:r>
      <w:r w:rsidRPr="004F3FBE">
        <w:rPr>
          <w:b/>
        </w:rPr>
        <w:tab/>
      </w:r>
      <w:r w:rsidRPr="004F3FBE">
        <w:rPr>
          <w:b/>
        </w:rPr>
        <w:tab/>
      </w:r>
      <w:r w:rsidRPr="004F3FBE">
        <w:rPr>
          <w:b/>
        </w:rPr>
        <w:tab/>
      </w:r>
      <w:r w:rsidRPr="004F3FBE">
        <w:rPr>
          <w:b/>
        </w:rPr>
        <w:tab/>
      </w:r>
      <w:proofErr w:type="gramStart"/>
      <w:r w:rsidRPr="004F3FBE">
        <w:rPr>
          <w:b/>
        </w:rPr>
        <w:t>Spring</w:t>
      </w:r>
      <w:proofErr w:type="gramEnd"/>
      <w:r w:rsidRPr="004F3FBE">
        <w:rPr>
          <w:b/>
        </w:rPr>
        <w:t xml:space="preserve"> 2015</w:t>
      </w:r>
    </w:p>
    <w:p w:rsidR="004F3FBE" w:rsidRPr="004F3FBE" w:rsidRDefault="004F3FBE" w:rsidP="004F3FBE">
      <w:bookmarkStart w:id="0" w:name="_GoBack"/>
      <w:r w:rsidRPr="004F3FBE">
        <w:t xml:space="preserve">1. </w:t>
      </w:r>
      <w:r>
        <w:t xml:space="preserve"> Go through the presentation “NFIE in a Nutshell” and suggest how it can be improved</w:t>
      </w:r>
      <w:r>
        <w:br/>
      </w:r>
      <w:hyperlink r:id="rId7" w:history="1">
        <w:r w:rsidRPr="005D2ACE">
          <w:rPr>
            <w:rStyle w:val="Hyperlink"/>
          </w:rPr>
          <w:t>http://www.caee.utexas.edu/prof/maidment/CE397Flood/Visual/NFIENutshell.pptx</w:t>
        </w:r>
      </w:hyperlink>
      <w:r>
        <w:t xml:space="preserve"> </w:t>
      </w:r>
      <w:r w:rsidRPr="004F3FBE">
        <w:t xml:space="preserve"> </w:t>
      </w:r>
    </w:p>
    <w:p w:rsidR="003D0787" w:rsidRDefault="004F3FBE" w:rsidP="00483803">
      <w:r w:rsidRPr="004F3FBE">
        <w:t>2</w:t>
      </w:r>
      <w:r>
        <w:t>.</w:t>
      </w:r>
      <w:r w:rsidR="00B949BD">
        <w:t xml:space="preserve">  </w:t>
      </w:r>
      <w:r w:rsidR="00483803">
        <w:t xml:space="preserve">Prepare a NFIE-Geo geodatabase for Travis County as described at: </w:t>
      </w:r>
      <w:hyperlink r:id="rId8" w:history="1">
        <w:r w:rsidR="00483803" w:rsidRPr="00E84D06">
          <w:rPr>
            <w:rStyle w:val="Hyperlink"/>
          </w:rPr>
          <w:t>http://www.caee.utexas.edu/prof/maidment/CE397Flood/Assignment2/NFIEGeo.pdf</w:t>
        </w:r>
      </w:hyperlink>
      <w:r w:rsidR="00483803">
        <w:t xml:space="preserve"> </w:t>
      </w:r>
    </w:p>
    <w:bookmarkEnd w:id="0"/>
    <w:p w:rsidR="00B949BD" w:rsidRPr="004F3FBE" w:rsidRDefault="00B949BD" w:rsidP="008811A5"/>
    <w:sectPr w:rsidR="00B949BD" w:rsidRPr="004F3F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36" w:rsidRDefault="001B2C36" w:rsidP="001B2C36">
      <w:pPr>
        <w:spacing w:after="0" w:line="240" w:lineRule="auto"/>
      </w:pPr>
      <w:r>
        <w:separator/>
      </w:r>
    </w:p>
  </w:endnote>
  <w:endnote w:type="continuationSeparator" w:id="0">
    <w:p w:rsidR="001B2C36" w:rsidRDefault="001B2C36" w:rsidP="001B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36" w:rsidRDefault="001B2C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139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C36" w:rsidRDefault="001B2C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8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2C36" w:rsidRDefault="001B2C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36" w:rsidRDefault="001B2C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36" w:rsidRDefault="001B2C36" w:rsidP="001B2C36">
      <w:pPr>
        <w:spacing w:after="0" w:line="240" w:lineRule="auto"/>
      </w:pPr>
      <w:r>
        <w:separator/>
      </w:r>
    </w:p>
  </w:footnote>
  <w:footnote w:type="continuationSeparator" w:id="0">
    <w:p w:rsidR="001B2C36" w:rsidRDefault="001B2C36" w:rsidP="001B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36" w:rsidRDefault="001B2C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36" w:rsidRDefault="001B2C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36" w:rsidRDefault="001B2C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23A61"/>
    <w:multiLevelType w:val="hybridMultilevel"/>
    <w:tmpl w:val="BAF00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87044"/>
    <w:multiLevelType w:val="hybridMultilevel"/>
    <w:tmpl w:val="F586C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8258E"/>
    <w:multiLevelType w:val="hybridMultilevel"/>
    <w:tmpl w:val="CD24971C"/>
    <w:lvl w:ilvl="0" w:tplc="9B9EA9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50DF0"/>
    <w:multiLevelType w:val="hybridMultilevel"/>
    <w:tmpl w:val="1C483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3EC2"/>
    <w:multiLevelType w:val="hybridMultilevel"/>
    <w:tmpl w:val="F3BE747E"/>
    <w:lvl w:ilvl="0" w:tplc="907C79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BE"/>
    <w:rsid w:val="00186FA0"/>
    <w:rsid w:val="001B2C36"/>
    <w:rsid w:val="001C664A"/>
    <w:rsid w:val="00252F29"/>
    <w:rsid w:val="002F68F0"/>
    <w:rsid w:val="00301D4A"/>
    <w:rsid w:val="003D0787"/>
    <w:rsid w:val="00483803"/>
    <w:rsid w:val="004F3FBE"/>
    <w:rsid w:val="005E7CB8"/>
    <w:rsid w:val="00644556"/>
    <w:rsid w:val="00751127"/>
    <w:rsid w:val="00755E29"/>
    <w:rsid w:val="00873959"/>
    <w:rsid w:val="008811A5"/>
    <w:rsid w:val="00AA2F5E"/>
    <w:rsid w:val="00B949BD"/>
    <w:rsid w:val="00D120FE"/>
    <w:rsid w:val="00D36AC3"/>
    <w:rsid w:val="00DA1CCC"/>
    <w:rsid w:val="00E07942"/>
    <w:rsid w:val="00EA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D4C25-3A42-4FDE-AA97-887278BC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F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F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2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36"/>
  </w:style>
  <w:style w:type="paragraph" w:styleId="Footer">
    <w:name w:val="footer"/>
    <w:basedOn w:val="Normal"/>
    <w:link w:val="FooterChar"/>
    <w:uiPriority w:val="99"/>
    <w:unhideWhenUsed/>
    <w:rsid w:val="001B2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ee.utexas.edu/prof/maidment/CE397Flood/Assignment2/NFIEGeo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aee.utexas.edu/prof/maidment/CE397Flood/Visual/NFIENutshell.ppt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Cockrell School of Engineering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Maidment, David R</dc:creator>
  <cp:keywords/>
  <dc:description/>
  <cp:lastModifiedBy>Maidment, David R</cp:lastModifiedBy>
  <cp:revision>15</cp:revision>
  <dcterms:created xsi:type="dcterms:W3CDTF">2015-01-28T15:46:00Z</dcterms:created>
  <dcterms:modified xsi:type="dcterms:W3CDTF">2015-02-02T18:29:00Z</dcterms:modified>
</cp:coreProperties>
</file>